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6C" w:rsidRDefault="003577A5">
      <w:r>
        <w:rPr>
          <w:noProof/>
          <w:lang w:eastAsia="en-GB"/>
        </w:rPr>
        <w:drawing>
          <wp:inline distT="0" distB="0" distL="0" distR="0">
            <wp:extent cx="6068234" cy="6362700"/>
            <wp:effectExtent l="0" t="0" r="8890" b="0"/>
            <wp:docPr id="1" name="Picture 1" descr="C:\Users\User\OneDrive\Documents\Newsletter New Format\Extras for website Weekly News\thumbnail_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ocuments\Newsletter New Format\Extras for website Weekly News\thumbnail_imag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89" cy="63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A5" w:rsidRDefault="003577A5" w:rsidP="003577A5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</w:pPr>
    </w:p>
    <w:p w:rsidR="003577A5" w:rsidRDefault="003577A5" w:rsidP="003577A5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</w:pPr>
      <w:r w:rsidRPr="003577A5"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  <w:t xml:space="preserve">Queen Elizabeth II </w:t>
      </w:r>
      <w:bookmarkStart w:id="0" w:name="_GoBack"/>
      <w:bookmarkEnd w:id="0"/>
    </w:p>
    <w:p w:rsidR="003577A5" w:rsidRPr="003577A5" w:rsidRDefault="003577A5" w:rsidP="003577A5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</w:pPr>
      <w:proofErr w:type="spellStart"/>
      <w:r w:rsidRPr="003577A5"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  <w:t>Requiescat</w:t>
      </w:r>
      <w:proofErr w:type="spellEnd"/>
      <w:r w:rsidRPr="003577A5"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  <w:t xml:space="preserve"> in Pace</w:t>
      </w:r>
    </w:p>
    <w:p w:rsidR="003577A5" w:rsidRDefault="003577A5"/>
    <w:p w:rsidR="003577A5" w:rsidRDefault="003577A5"/>
    <w:p w:rsidR="003577A5" w:rsidRDefault="003577A5"/>
    <w:p w:rsidR="003577A5" w:rsidRDefault="003577A5"/>
    <w:p w:rsidR="003577A5" w:rsidRDefault="003577A5"/>
    <w:p w:rsidR="003577A5" w:rsidRDefault="003577A5"/>
    <w:p w:rsidR="003577A5" w:rsidRDefault="003577A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A0EAF2" wp14:editId="34622081">
            <wp:simplePos x="0" y="0"/>
            <wp:positionH relativeFrom="column">
              <wp:posOffset>-228600</wp:posOffset>
            </wp:positionH>
            <wp:positionV relativeFrom="paragraph">
              <wp:posOffset>274320</wp:posOffset>
            </wp:positionV>
            <wp:extent cx="6276975" cy="5581650"/>
            <wp:effectExtent l="0" t="0" r="9525" b="0"/>
            <wp:wrapTight wrapText="bothSides">
              <wp:wrapPolygon edited="0">
                <wp:start x="0" y="0"/>
                <wp:lineTo x="0" y="21526"/>
                <wp:lineTo x="21567" y="21526"/>
                <wp:lineTo x="21567" y="0"/>
                <wp:lineTo x="0" y="0"/>
              </wp:wrapPolygon>
            </wp:wrapTight>
            <wp:docPr id="2" name="Picture 2" descr="https://mcusercontent.com/8bfb372c271fbad8a971552fb/images/a09de74f-c57f-4752-994b-6df84da0b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8bfb372c271fbad8a971552fb/images/a09de74f-c57f-4752-994b-6df84da0b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7A5" w:rsidRDefault="003577A5" w:rsidP="003577A5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</w:pPr>
    </w:p>
    <w:p w:rsidR="003577A5" w:rsidRDefault="003577A5" w:rsidP="003577A5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</w:pPr>
      <w:r w:rsidRPr="003577A5"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  <w:t xml:space="preserve">Queen Elizabeth II </w:t>
      </w:r>
    </w:p>
    <w:p w:rsidR="003577A5" w:rsidRPr="003577A5" w:rsidRDefault="003577A5" w:rsidP="003577A5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</w:pPr>
      <w:proofErr w:type="spellStart"/>
      <w:r w:rsidRPr="003577A5"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  <w:t>Requiescat</w:t>
      </w:r>
      <w:proofErr w:type="spellEnd"/>
      <w:r w:rsidRPr="003577A5">
        <w:rPr>
          <w:rFonts w:ascii="Helvetica" w:eastAsia="Times New Roman" w:hAnsi="Helvetica" w:cs="Times New Roman"/>
          <w:b/>
          <w:bCs/>
          <w:color w:val="202020"/>
          <w:kern w:val="36"/>
          <w:sz w:val="39"/>
          <w:szCs w:val="39"/>
          <w:lang w:eastAsia="en-GB"/>
        </w:rPr>
        <w:t xml:space="preserve"> in Pace</w:t>
      </w:r>
    </w:p>
    <w:p w:rsidR="003577A5" w:rsidRDefault="003577A5"/>
    <w:sectPr w:rsidR="00357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5"/>
    <w:rsid w:val="003577A5"/>
    <w:rsid w:val="004007B0"/>
    <w:rsid w:val="00434C32"/>
    <w:rsid w:val="004C1429"/>
    <w:rsid w:val="009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 and All Saints Parbold</dc:creator>
  <cp:lastModifiedBy>Our Lady and All Saints Parbold</cp:lastModifiedBy>
  <cp:revision>1</cp:revision>
  <cp:lastPrinted>2022-09-09T07:31:00Z</cp:lastPrinted>
  <dcterms:created xsi:type="dcterms:W3CDTF">2022-09-09T07:21:00Z</dcterms:created>
  <dcterms:modified xsi:type="dcterms:W3CDTF">2022-09-09T07:58:00Z</dcterms:modified>
</cp:coreProperties>
</file>